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459B7" w:rsidRDefault="00A459B7" w:rsidP="00A459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МЕТОДИЧКА К ЭКЗАМЕНУ ИСПЫТАНИЯ РЭС</w:t>
      </w:r>
    </w:p>
    <w:p w:rsidR="00A459B7" w:rsidRPr="00A459B7" w:rsidRDefault="00A459B7" w:rsidP="007666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 - </w:t>
      </w:r>
      <w:r w:rsidRPr="00A459B7">
        <w:rPr>
          <w:rFonts w:ascii="Times New Roman" w:hAnsi="Times New Roman" w:cs="Times New Roman"/>
        </w:rPr>
        <w:t>В скобка (х) указано количество сколько вопрос встречается в билетах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1. Испытания РЭС на воздействия повышенных температур.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2. Параметры – критерии годности при испытании на надежность. (3)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3. Климатические зоны.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4. Испытание на сохраняемость.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5. Влияние климатических факторов на работоспособность РЭС.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6. Термовакуумные испытания.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 xml:space="preserve">7. Испытания на циклические воздействия температуры и </w:t>
      </w:r>
      <w:proofErr w:type="spellStart"/>
      <w:r w:rsidRPr="004E55AD">
        <w:rPr>
          <w:rFonts w:ascii="Times New Roman" w:hAnsi="Times New Roman" w:cs="Times New Roman"/>
          <w:b/>
          <w:bCs/>
          <w:sz w:val="28"/>
          <w:szCs w:val="28"/>
        </w:rPr>
        <w:t>термоудар</w:t>
      </w:r>
      <w:proofErr w:type="spellEnd"/>
      <w:r w:rsidRPr="004E55AD">
        <w:rPr>
          <w:rFonts w:ascii="Times New Roman" w:hAnsi="Times New Roman" w:cs="Times New Roman"/>
          <w:b/>
          <w:bCs/>
          <w:sz w:val="28"/>
          <w:szCs w:val="28"/>
        </w:rPr>
        <w:t>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8. Камеры испытаний на воздействие пыли.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9. Камеры тепла. Основные требования к их конструкциям.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10. Испытания на повышенное гидравлическое давление.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11. Испытания на повышенную влажность. (3)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12. Камеры тепла и влаги. (2)</w:t>
      </w:r>
    </w:p>
    <w:p w:rsidR="00766693" w:rsidRPr="00A459B7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13. Влияние глубокого вакуума на работоспособность РЭС. (4)</w:t>
      </w:r>
    </w:p>
    <w:p w:rsidR="00766693" w:rsidRPr="00A459B7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14. Камеры солнечного излучения. (2)</w:t>
      </w:r>
      <w:r w:rsidR="00F052DA" w:rsidRPr="00A459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052DA" w:rsidRPr="00A459B7">
        <w:rPr>
          <w:rFonts w:ascii="Times New Roman" w:hAnsi="Times New Roman" w:cs="Times New Roman"/>
          <w:sz w:val="28"/>
          <w:szCs w:val="28"/>
        </w:rPr>
        <w:t>-&gt; 22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15. Космические факторы, влияющие на РЭС.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16. Камеры тепла и холода.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17. Камеры испытаний на воздействие соляного тумана. (2)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18. Количественные показатели надежности.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19. Испытание на долговечность. (1)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20. Ускоренные испытания. (2)</w:t>
      </w:r>
    </w:p>
    <w:p w:rsidR="00766693" w:rsidRPr="00A459B7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21. Испытания изделий в вакууме. (1)</w:t>
      </w:r>
    </w:p>
    <w:p w:rsidR="00766693" w:rsidRPr="00A459B7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22. Испытания на солнечное излучение. Виды испытаний. (1)</w:t>
      </w:r>
      <w:r w:rsidR="00F052DA" w:rsidRPr="00A459B7">
        <w:rPr>
          <w:rFonts w:ascii="Times New Roman" w:hAnsi="Times New Roman" w:cs="Times New Roman"/>
          <w:b/>
          <w:bCs/>
          <w:sz w:val="28"/>
          <w:szCs w:val="28"/>
        </w:rPr>
        <w:t xml:space="preserve"> -&gt; 14</w:t>
      </w:r>
    </w:p>
    <w:p w:rsidR="00766693" w:rsidRPr="00CE2A1C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23. Неразрушающие испытания. Их виды. (1)</w:t>
      </w:r>
      <w:r w:rsidR="00CE2A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E2A1C" w:rsidRPr="00A459B7">
        <w:rPr>
          <w:rFonts w:ascii="Times New Roman" w:hAnsi="Times New Roman" w:cs="Times New Roman"/>
          <w:sz w:val="28"/>
          <w:szCs w:val="28"/>
        </w:rPr>
        <w:t>-&gt; ???, мало</w:t>
      </w:r>
    </w:p>
    <w:p w:rsidR="00766693" w:rsidRPr="00FF5710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24. Преимущества и недостатки неразрушающих испытаний. (1)</w:t>
      </w:r>
      <w:r w:rsidR="00FF57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F5710" w:rsidRPr="00A459B7">
        <w:rPr>
          <w:rFonts w:ascii="Times New Roman" w:hAnsi="Times New Roman" w:cs="Times New Roman"/>
          <w:sz w:val="28"/>
          <w:szCs w:val="28"/>
        </w:rPr>
        <w:t>-&gt; ???, мало</w:t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t>25. Преимущества и недостатки ускоренных испытаний. (</w:t>
      </w:r>
      <w:r w:rsidR="0031589F" w:rsidRPr="004E55AD">
        <w:rPr>
          <w:rFonts w:ascii="Times New Roman" w:hAnsi="Times New Roman" w:cs="Times New Roman"/>
          <w:b/>
          <w:bCs/>
          <w:sz w:val="28"/>
          <w:szCs w:val="28"/>
        </w:rPr>
        <w:t>1)</w:t>
      </w:r>
      <w:r w:rsidRPr="004E55AD">
        <w:rPr>
          <w:rFonts w:ascii="Times New Roman" w:hAnsi="Times New Roman" w:cs="Times New Roman"/>
          <w:b/>
          <w:bCs/>
          <w:sz w:val="28"/>
          <w:szCs w:val="28"/>
        </w:rPr>
        <w:br/>
      </w:r>
    </w:p>
    <w:p w:rsidR="00766693" w:rsidRDefault="00766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Испытания РЭС на воздействия повышенных температур. (2</w:t>
      </w:r>
      <w:r w:rsidR="009563E1" w:rsidRPr="004E55A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EF6AD" wp14:editId="57C6217D">
            <wp:extent cx="6645910" cy="1885950"/>
            <wp:effectExtent l="0" t="0" r="0" b="6350"/>
            <wp:docPr id="96835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5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D0085D" wp14:editId="48EDDB69">
            <wp:extent cx="6645910" cy="4553585"/>
            <wp:effectExtent l="0" t="0" r="0" b="5715"/>
            <wp:docPr id="184184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2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6D6DAF" wp14:editId="7660F969">
            <wp:extent cx="6645910" cy="2077720"/>
            <wp:effectExtent l="0" t="0" r="0" b="5080"/>
            <wp:docPr id="199531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10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E380F5" wp14:editId="489AF131">
            <wp:extent cx="6645910" cy="3967480"/>
            <wp:effectExtent l="0" t="0" r="0" b="0"/>
            <wp:docPr id="1367905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05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EDB80B" wp14:editId="133050C8">
            <wp:extent cx="6604000" cy="2768600"/>
            <wp:effectExtent l="0" t="0" r="0" b="0"/>
            <wp:docPr id="132108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871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1B5168" wp14:editId="3DA280E1">
            <wp:extent cx="6565900" cy="8077200"/>
            <wp:effectExtent l="0" t="0" r="0" b="0"/>
            <wp:docPr id="2048649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9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566C3A" wp14:editId="04A2FCEE">
            <wp:extent cx="6645910" cy="862330"/>
            <wp:effectExtent l="0" t="0" r="0" b="1270"/>
            <wp:docPr id="957346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46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9F5D82" wp14:editId="69EB77F0">
            <wp:extent cx="6585585" cy="9777730"/>
            <wp:effectExtent l="0" t="0" r="5715" b="1270"/>
            <wp:docPr id="14933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8DC6C" wp14:editId="19426D3B">
            <wp:extent cx="6105525" cy="9777730"/>
            <wp:effectExtent l="0" t="0" r="3175" b="1270"/>
            <wp:docPr id="95424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47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209EE1" wp14:editId="7D77E3C3">
            <wp:extent cx="6629400" cy="2882900"/>
            <wp:effectExtent l="0" t="0" r="0" b="0"/>
            <wp:docPr id="8720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4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P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Параметры – критерии годности при испытании на надежность. (3)  </w:t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0D88F0" wp14:editId="1D96794B">
            <wp:extent cx="5792575" cy="9349483"/>
            <wp:effectExtent l="0" t="0" r="0" b="0"/>
            <wp:docPr id="74837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70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1201" cy="937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63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741C9A" wp14:editId="22FCADD1">
            <wp:extent cx="6645910" cy="6203950"/>
            <wp:effectExtent l="0" t="0" r="0" b="6350"/>
            <wp:docPr id="908580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0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E1" w:rsidRPr="009563E1" w:rsidRDefault="009563E1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A459B7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Климатические зоны. (1)</w:t>
      </w:r>
    </w:p>
    <w:p w:rsidR="00A41F35" w:rsidRPr="00A459B7" w:rsidRDefault="00A41F35" w:rsidP="00766693">
      <w:pPr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D21F4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D21F4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21F4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21F4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21F4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459B7">
          <w:rPr>
            <w:rStyle w:val="ac"/>
            <w:rFonts w:ascii="Times New Roman" w:hAnsi="Times New Roman" w:cs="Times New Roman"/>
            <w:sz w:val="28"/>
            <w:szCs w:val="28"/>
          </w:rPr>
          <w:t>Классификация_климатов_Алисова</w:t>
        </w:r>
        <w:proofErr w:type="spellEnd"/>
      </w:hyperlink>
    </w:p>
    <w:p w:rsidR="00A41F35" w:rsidRPr="00A459B7" w:rsidRDefault="00A41F35" w:rsidP="00766693">
      <w:pPr>
        <w:rPr>
          <w:rFonts w:ascii="Times New Roman" w:hAnsi="Times New Roman" w:cs="Times New Roman"/>
          <w:sz w:val="28"/>
          <w:szCs w:val="28"/>
        </w:rPr>
      </w:pPr>
      <w:r w:rsidRPr="00A459B7"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Испытание на сохраняемость. (2)</w:t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519EB" wp14:editId="162C2EE6">
            <wp:extent cx="6645910" cy="3781425"/>
            <wp:effectExtent l="0" t="0" r="0" b="3175"/>
            <wp:docPr id="44002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74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1D486D" wp14:editId="78D1CCA3">
            <wp:extent cx="6527800" cy="3238500"/>
            <wp:effectExtent l="0" t="0" r="0" b="0"/>
            <wp:docPr id="192933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5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12866C" wp14:editId="6FBE2ACD">
            <wp:extent cx="6540500" cy="7556500"/>
            <wp:effectExtent l="0" t="0" r="0" b="0"/>
            <wp:docPr id="120121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187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3335F2D" wp14:editId="57949C24">
            <wp:extent cx="6565900" cy="2705100"/>
            <wp:effectExtent l="0" t="0" r="0" b="0"/>
            <wp:docPr id="37718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88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474FB9" wp14:editId="315F008A">
            <wp:extent cx="6540500" cy="3416300"/>
            <wp:effectExtent l="0" t="0" r="0" b="0"/>
            <wp:docPr id="54945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5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P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A41F35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Влияние климатических факторов на работоспособность РЭС. (2)</w:t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9821A" wp14:editId="1049789E">
            <wp:extent cx="6616700" cy="7581900"/>
            <wp:effectExtent l="0" t="0" r="0" b="0"/>
            <wp:docPr id="40588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81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1C680" wp14:editId="52DF1798">
            <wp:extent cx="5873115" cy="9777730"/>
            <wp:effectExtent l="0" t="0" r="0" b="1270"/>
            <wp:docPr id="120972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23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2724C7" wp14:editId="0FB4259F">
            <wp:extent cx="6645910" cy="6439535"/>
            <wp:effectExtent l="0" t="0" r="0" b="0"/>
            <wp:docPr id="58110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72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35B9A0" wp14:editId="3171F969">
            <wp:extent cx="6553200" cy="1092200"/>
            <wp:effectExtent l="0" t="0" r="0" b="0"/>
            <wp:docPr id="1914315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5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56128" wp14:editId="62B3980F">
            <wp:extent cx="6645910" cy="2448560"/>
            <wp:effectExtent l="0" t="0" r="0" b="2540"/>
            <wp:docPr id="1782036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6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657249" wp14:editId="4BEA1540">
            <wp:extent cx="6645910" cy="6572250"/>
            <wp:effectExtent l="0" t="0" r="0" b="6350"/>
            <wp:docPr id="999536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36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1F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7F925D" wp14:editId="378A8B0F">
            <wp:extent cx="6645910" cy="3939540"/>
            <wp:effectExtent l="0" t="0" r="0" b="0"/>
            <wp:docPr id="1269105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05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A9FB9" wp14:editId="4E9D8D1E">
            <wp:extent cx="6527800" cy="1676400"/>
            <wp:effectExtent l="0" t="0" r="0" b="0"/>
            <wp:docPr id="69301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173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93" w:rsidRPr="00A41F35" w:rsidRDefault="00A41F35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Термовакуумные испытания. (1)</w:t>
      </w:r>
    </w:p>
    <w:p w:rsidR="00490357" w:rsidRDefault="00350320" w:rsidP="00766693">
      <w:pPr>
        <w:rPr>
          <w:rFonts w:ascii="Times New Roman" w:hAnsi="Times New Roman" w:cs="Times New Roman"/>
          <w:sz w:val="28"/>
          <w:szCs w:val="28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438C1D" wp14:editId="69B18AEB">
            <wp:extent cx="6464300" cy="4953000"/>
            <wp:effectExtent l="0" t="0" r="0" b="0"/>
            <wp:docPr id="1292525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25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21" w:rsidRDefault="002A2421" w:rsidP="00766693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05173" wp14:editId="77095BBD">
            <wp:extent cx="6645910" cy="2785110"/>
            <wp:effectExtent l="0" t="0" r="0" b="0"/>
            <wp:docPr id="229975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75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21" w:rsidRDefault="002A2421" w:rsidP="00766693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1C0B0C" wp14:editId="09E44A6E">
            <wp:extent cx="6645910" cy="7962265"/>
            <wp:effectExtent l="0" t="0" r="0" b="635"/>
            <wp:docPr id="337951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1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21" w:rsidRDefault="002A2421" w:rsidP="00766693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7E8031" wp14:editId="51DC345F">
            <wp:extent cx="5992495" cy="9777730"/>
            <wp:effectExtent l="0" t="0" r="1905" b="1270"/>
            <wp:docPr id="432458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581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21" w:rsidRDefault="005222B5" w:rsidP="00766693">
      <w:pPr>
        <w:rPr>
          <w:rFonts w:ascii="Times New Roman" w:hAnsi="Times New Roman" w:cs="Times New Roman"/>
          <w:sz w:val="28"/>
          <w:szCs w:val="28"/>
        </w:rPr>
      </w:pPr>
      <w:r w:rsidRPr="0052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7A6675" wp14:editId="24902119">
            <wp:extent cx="6087110" cy="9777730"/>
            <wp:effectExtent l="0" t="0" r="0" b="1270"/>
            <wp:docPr id="1615157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7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Pr="002A2421" w:rsidRDefault="005222B5" w:rsidP="00766693">
      <w:pPr>
        <w:rPr>
          <w:rFonts w:ascii="Times New Roman" w:hAnsi="Times New Roman" w:cs="Times New Roman"/>
          <w:sz w:val="28"/>
          <w:szCs w:val="28"/>
        </w:rPr>
      </w:pPr>
      <w:r w:rsidRPr="0052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263672" wp14:editId="7CBB80D6">
            <wp:extent cx="6565900" cy="4064000"/>
            <wp:effectExtent l="0" t="0" r="0" b="0"/>
            <wp:docPr id="1197270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701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Pr="00A41F35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490357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 Испытания на циклические воздействия температуры и </w:t>
      </w:r>
      <w:proofErr w:type="spellStart"/>
      <w:r w:rsidRPr="004E55AD">
        <w:rPr>
          <w:rFonts w:ascii="Times New Roman" w:hAnsi="Times New Roman" w:cs="Times New Roman"/>
          <w:b/>
          <w:bCs/>
          <w:sz w:val="28"/>
          <w:szCs w:val="28"/>
        </w:rPr>
        <w:t>термоудар</w:t>
      </w:r>
      <w:proofErr w:type="spellEnd"/>
      <w:r w:rsidRPr="004E55AD">
        <w:rPr>
          <w:rFonts w:ascii="Times New Roman" w:hAnsi="Times New Roman" w:cs="Times New Roman"/>
          <w:b/>
          <w:bCs/>
          <w:sz w:val="28"/>
          <w:szCs w:val="28"/>
        </w:rPr>
        <w:t>. (2)</w:t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61468" wp14:editId="19E3A40B">
            <wp:extent cx="6645910" cy="3957320"/>
            <wp:effectExtent l="0" t="0" r="0" b="5080"/>
            <wp:docPr id="666348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48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4903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4075F" wp14:editId="3DDF2FD6">
            <wp:extent cx="6553200" cy="5321300"/>
            <wp:effectExtent l="0" t="0" r="0" b="0"/>
            <wp:docPr id="16648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50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F4B9B6" wp14:editId="7CBAB378">
            <wp:extent cx="6629400" cy="1435100"/>
            <wp:effectExtent l="0" t="0" r="0" b="0"/>
            <wp:docPr id="72818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82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589C7" wp14:editId="247269D7">
            <wp:extent cx="6645910" cy="7479665"/>
            <wp:effectExtent l="0" t="0" r="0" b="635"/>
            <wp:docPr id="2122775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758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8. Камеры испытаний на воздействие пыли. (1)</w:t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D768BE" wp14:editId="480B09C9">
            <wp:extent cx="6180631" cy="9397586"/>
            <wp:effectExtent l="0" t="0" r="4445" b="635"/>
            <wp:docPr id="1847088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88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101" cy="94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AF7CA7" wp14:editId="309EBBE2">
            <wp:extent cx="5892165" cy="9777730"/>
            <wp:effectExtent l="0" t="0" r="635" b="1270"/>
            <wp:docPr id="1601454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54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P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6C04B5" wp14:editId="66FD33B7">
            <wp:extent cx="6645910" cy="1751965"/>
            <wp:effectExtent l="0" t="0" r="0" b="635"/>
            <wp:docPr id="211351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115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9. Камеры тепла. Основные требования к их конструкциям. (2)</w:t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EEDDC8" wp14:editId="750D231E">
            <wp:extent cx="6540500" cy="1320800"/>
            <wp:effectExtent l="0" t="0" r="0" b="0"/>
            <wp:docPr id="76905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537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A5975A" wp14:editId="2CEC2FD0">
            <wp:extent cx="6642100" cy="7200900"/>
            <wp:effectExtent l="0" t="0" r="0" b="0"/>
            <wp:docPr id="1751062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626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2F0956" wp14:editId="0BE47194">
            <wp:extent cx="6645910" cy="3599815"/>
            <wp:effectExtent l="0" t="0" r="0" b="0"/>
            <wp:docPr id="274905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57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425432" wp14:editId="57676FD9">
            <wp:extent cx="6604000" cy="1765300"/>
            <wp:effectExtent l="0" t="0" r="0" b="0"/>
            <wp:docPr id="691945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54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20A5CD" wp14:editId="7E3BC101">
            <wp:extent cx="6629400" cy="9245600"/>
            <wp:effectExtent l="0" t="0" r="0" b="0"/>
            <wp:docPr id="68657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74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7DE962" wp14:editId="45130B3A">
            <wp:extent cx="6645910" cy="2913380"/>
            <wp:effectExtent l="0" t="0" r="0" b="0"/>
            <wp:docPr id="13363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121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P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357" w:rsidRDefault="00490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Испытания на повышенное гидравлическое давление. (1)</w:t>
      </w:r>
    </w:p>
    <w:p w:rsidR="00490357" w:rsidRDefault="00490357" w:rsidP="004903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357" w:rsidRDefault="00490357" w:rsidP="004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CCD000" wp14:editId="53546485">
            <wp:extent cx="6645910" cy="4965700"/>
            <wp:effectExtent l="0" t="0" r="0" b="0"/>
            <wp:docPr id="29357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344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A117F5" wp14:editId="2A210372">
            <wp:extent cx="6645910" cy="2988945"/>
            <wp:effectExtent l="0" t="0" r="0" b="0"/>
            <wp:docPr id="153571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464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4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8E0667" wp14:editId="16987D08">
            <wp:extent cx="6642100" cy="7848600"/>
            <wp:effectExtent l="0" t="0" r="0" b="0"/>
            <wp:docPr id="27074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907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4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0146B0" wp14:editId="1301C347">
            <wp:extent cx="6645910" cy="4070985"/>
            <wp:effectExtent l="0" t="0" r="0" b="5715"/>
            <wp:docPr id="25057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40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Pr="00A41F35" w:rsidRDefault="00490357" w:rsidP="004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11. Испытания на повышенную влажность. (3)</w:t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B4F4E7" wp14:editId="1070935E">
            <wp:extent cx="6645910" cy="3114040"/>
            <wp:effectExtent l="0" t="0" r="0" b="0"/>
            <wp:docPr id="38708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14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5799B6" wp14:editId="592AE89D">
            <wp:extent cx="6645910" cy="6025515"/>
            <wp:effectExtent l="0" t="0" r="0" b="0"/>
            <wp:docPr id="28906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665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490357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03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86D1C3" wp14:editId="49AD7224">
            <wp:extent cx="6645910" cy="4180205"/>
            <wp:effectExtent l="0" t="0" r="0" b="0"/>
            <wp:docPr id="82291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30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7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994577" wp14:editId="2954FB36">
            <wp:extent cx="6645910" cy="3508375"/>
            <wp:effectExtent l="0" t="0" r="0" b="0"/>
            <wp:docPr id="1196502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20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E4FCFC" wp14:editId="70F6DB90">
            <wp:extent cx="6645910" cy="6935470"/>
            <wp:effectExtent l="0" t="0" r="0" b="0"/>
            <wp:docPr id="60394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498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76D02C" wp14:editId="22EEEC35">
            <wp:extent cx="6645910" cy="4159885"/>
            <wp:effectExtent l="0" t="0" r="0" b="5715"/>
            <wp:docPr id="1811363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31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623AA5" wp14:editId="6A78EDFD">
            <wp:extent cx="6645910" cy="4460240"/>
            <wp:effectExtent l="0" t="0" r="0" b="0"/>
            <wp:docPr id="660363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630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E48FEE" wp14:editId="58F55883">
            <wp:extent cx="6578600" cy="2095500"/>
            <wp:effectExtent l="0" t="0" r="0" b="0"/>
            <wp:docPr id="1587574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741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59D87E" wp14:editId="52F4680B">
            <wp:extent cx="6645910" cy="5646420"/>
            <wp:effectExtent l="0" t="0" r="0" b="5080"/>
            <wp:docPr id="1337659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96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12. Камеры тепла и влаги. (2)</w:t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E9E097" wp14:editId="5F9EACBD">
            <wp:extent cx="6645910" cy="5334635"/>
            <wp:effectExtent l="0" t="0" r="0" b="0"/>
            <wp:docPr id="199180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086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19BFAB" wp14:editId="7486D903">
            <wp:extent cx="6645910" cy="3475990"/>
            <wp:effectExtent l="0" t="0" r="0" b="3810"/>
            <wp:docPr id="74920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087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F2988F" wp14:editId="77DD874C">
            <wp:extent cx="6645910" cy="6792595"/>
            <wp:effectExtent l="0" t="0" r="0" b="1905"/>
            <wp:docPr id="146551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190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049A18" wp14:editId="473B54A0">
            <wp:extent cx="4993241" cy="2814364"/>
            <wp:effectExtent l="0" t="0" r="0" b="5080"/>
            <wp:docPr id="138681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1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8491" cy="28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3824EC" wp14:editId="6908681C">
            <wp:extent cx="6645910" cy="6972935"/>
            <wp:effectExtent l="0" t="0" r="0" b="0"/>
            <wp:docPr id="31661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108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0FA139F" wp14:editId="6D1ECBB6">
            <wp:extent cx="5848350" cy="9777730"/>
            <wp:effectExtent l="0" t="0" r="6350" b="1270"/>
            <wp:docPr id="9763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53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04568B" wp14:editId="3B430314">
            <wp:extent cx="6642100" cy="7010400"/>
            <wp:effectExtent l="0" t="0" r="0" b="0"/>
            <wp:docPr id="25828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32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13. Влияние глубокого вакуума на работоспособность РЭС. (4)</w:t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2528E2" wp14:editId="4957FF90">
            <wp:extent cx="6645910" cy="6355715"/>
            <wp:effectExtent l="0" t="0" r="0" b="0"/>
            <wp:docPr id="1680806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65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AEDF42" wp14:editId="25A3FC31">
            <wp:extent cx="6177280" cy="9777730"/>
            <wp:effectExtent l="0" t="0" r="0" b="1270"/>
            <wp:docPr id="44365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585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9A0D169" wp14:editId="37554231">
            <wp:extent cx="6018530" cy="9777730"/>
            <wp:effectExtent l="0" t="0" r="1270" b="1270"/>
            <wp:docPr id="656945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455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D01D6F" wp14:editId="0F329551">
            <wp:extent cx="6017260" cy="9777730"/>
            <wp:effectExtent l="0" t="0" r="2540" b="1270"/>
            <wp:docPr id="166616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669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6E1739" wp14:editId="537C3CF7">
            <wp:extent cx="6153785" cy="9777730"/>
            <wp:effectExtent l="0" t="0" r="5715" b="1270"/>
            <wp:docPr id="332594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946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ED33DB" wp14:editId="7AB8A48F">
            <wp:extent cx="6128385" cy="9777730"/>
            <wp:effectExtent l="0" t="0" r="5715" b="1270"/>
            <wp:docPr id="12280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15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Pr="00350320" w:rsidRDefault="00350320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FF96AC" wp14:editId="584E2E25">
            <wp:extent cx="6629400" cy="3898900"/>
            <wp:effectExtent l="0" t="0" r="0" b="0"/>
            <wp:docPr id="1618950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504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0" w:rsidRDefault="003503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22B5" w:rsidRPr="004E55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5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14. Камеры солнечного излучения. (2)</w:t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03826" wp14:editId="29B4BD6A">
            <wp:extent cx="6645910" cy="3726815"/>
            <wp:effectExtent l="0" t="0" r="0" b="0"/>
            <wp:docPr id="597082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828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E21EF" wp14:editId="5C80E7E3">
            <wp:extent cx="6616700" cy="1473200"/>
            <wp:effectExtent l="0" t="0" r="0" b="0"/>
            <wp:docPr id="10384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7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0EBD04" wp14:editId="19C077A2">
            <wp:extent cx="6645910" cy="9182100"/>
            <wp:effectExtent l="0" t="0" r="0" b="0"/>
            <wp:docPr id="75219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90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DF2A5F" wp14:editId="153E6F76">
            <wp:extent cx="5969000" cy="9777730"/>
            <wp:effectExtent l="0" t="0" r="0" b="1270"/>
            <wp:docPr id="508255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55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3B3F18" wp14:editId="71D85817">
            <wp:extent cx="6370955" cy="9777730"/>
            <wp:effectExtent l="0" t="0" r="4445" b="1270"/>
            <wp:docPr id="1915785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850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93" w:rsidRPr="003B16AD" w:rsidRDefault="005222B5" w:rsidP="00766693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3B16AD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Внутри данного вопроса разбирается про то, что какие камеры солнечного излучения бывают.</w:t>
      </w:r>
    </w:p>
    <w:p w:rsidR="005222B5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35032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386243" wp14:editId="151E72B8">
            <wp:extent cx="6464300" cy="4953000"/>
            <wp:effectExtent l="0" t="0" r="0" b="0"/>
            <wp:docPr id="674064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25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3B02B" wp14:editId="102A4BB9">
            <wp:extent cx="6645910" cy="2785110"/>
            <wp:effectExtent l="0" t="0" r="0" b="0"/>
            <wp:docPr id="1731599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75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7B37A" wp14:editId="599D1CCC">
            <wp:extent cx="6645910" cy="7962265"/>
            <wp:effectExtent l="0" t="0" r="0" b="635"/>
            <wp:docPr id="1291888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1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2A24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6690E7" wp14:editId="28D1E31C">
            <wp:extent cx="5992495" cy="9777730"/>
            <wp:effectExtent l="0" t="0" r="1905" b="1270"/>
            <wp:docPr id="67115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581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52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025FF3" wp14:editId="51279849">
            <wp:extent cx="6087110" cy="9777730"/>
            <wp:effectExtent l="0" t="0" r="0" b="1270"/>
            <wp:docPr id="1626663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7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Pr="002A2421" w:rsidRDefault="005222B5" w:rsidP="005222B5">
      <w:pPr>
        <w:rPr>
          <w:rFonts w:ascii="Times New Roman" w:hAnsi="Times New Roman" w:cs="Times New Roman"/>
          <w:sz w:val="28"/>
          <w:szCs w:val="28"/>
        </w:rPr>
      </w:pPr>
      <w:r w:rsidRPr="0052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0A0C65" wp14:editId="578A83C3">
            <wp:extent cx="6565900" cy="4064000"/>
            <wp:effectExtent l="0" t="0" r="0" b="0"/>
            <wp:docPr id="41917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701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5" w:rsidRPr="00A41F35" w:rsidRDefault="005222B5" w:rsidP="005222B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15. Космические факторы, влияющие на РЭС. (2)</w:t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D29DD" wp14:editId="16D71E57">
            <wp:extent cx="6629400" cy="3543300"/>
            <wp:effectExtent l="0" t="0" r="0" b="0"/>
            <wp:docPr id="1395179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790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8AEA28" wp14:editId="4BE7715B">
            <wp:extent cx="6645910" cy="2227580"/>
            <wp:effectExtent l="0" t="0" r="0" b="0"/>
            <wp:docPr id="538820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04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177F1C" wp14:editId="1AC95CF0">
            <wp:extent cx="6629400" cy="8559800"/>
            <wp:effectExtent l="0" t="0" r="0" b="0"/>
            <wp:docPr id="186327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737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813A86" wp14:editId="31CC1E20">
            <wp:extent cx="6151880" cy="9777730"/>
            <wp:effectExtent l="0" t="0" r="0" b="1270"/>
            <wp:docPr id="517555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5576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2DF83E" wp14:editId="5F627103">
            <wp:extent cx="5744845" cy="9777730"/>
            <wp:effectExtent l="0" t="0" r="0" b="1270"/>
            <wp:docPr id="2103666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669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356350" cy="9777730"/>
            <wp:effectExtent l="0" t="0" r="6350" b="1270"/>
            <wp:docPr id="713073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3045" name="Рисунок 71307304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BB583D" wp14:editId="400133A1">
            <wp:extent cx="6047740" cy="9777730"/>
            <wp:effectExtent l="0" t="0" r="0" b="1270"/>
            <wp:docPr id="585893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34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3BF403" wp14:editId="400BB2D4">
            <wp:extent cx="6168390" cy="9777730"/>
            <wp:effectExtent l="0" t="0" r="3810" b="1270"/>
            <wp:docPr id="1611767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72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21427" wp14:editId="220FB293">
            <wp:extent cx="5918200" cy="9777730"/>
            <wp:effectExtent l="0" t="0" r="0" b="1270"/>
            <wp:docPr id="89311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99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7F6FE3" wp14:editId="3A26C275">
            <wp:extent cx="5913755" cy="9777730"/>
            <wp:effectExtent l="0" t="0" r="4445" b="1270"/>
            <wp:docPr id="156526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641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Pr="00766693" w:rsidRDefault="00E234FD" w:rsidP="00766693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53107" wp14:editId="4F39B21A">
            <wp:extent cx="6645910" cy="3599180"/>
            <wp:effectExtent l="0" t="0" r="0" b="0"/>
            <wp:docPr id="74715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00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FD" w:rsidRDefault="00E23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16. Камеры тепла и холода. (1)</w:t>
      </w:r>
    </w:p>
    <w:p w:rsidR="00E234FD" w:rsidRDefault="0031589F" w:rsidP="00766693">
      <w:pPr>
        <w:rPr>
          <w:rFonts w:ascii="Times New Roman" w:hAnsi="Times New Roman" w:cs="Times New Roman"/>
          <w:sz w:val="28"/>
          <w:szCs w:val="28"/>
        </w:rPr>
      </w:pPr>
      <w:r w:rsidRPr="003158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E7EF5" wp14:editId="36DA28EC">
            <wp:extent cx="6645910" cy="6071235"/>
            <wp:effectExtent l="0" t="0" r="0" b="0"/>
            <wp:docPr id="252441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416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F" w:rsidRDefault="0031589F" w:rsidP="00766693">
      <w:pPr>
        <w:rPr>
          <w:rFonts w:ascii="Times New Roman" w:hAnsi="Times New Roman" w:cs="Times New Roman"/>
          <w:sz w:val="28"/>
          <w:szCs w:val="28"/>
        </w:rPr>
      </w:pPr>
      <w:r w:rsidRPr="003158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B64A30" wp14:editId="5F204D28">
            <wp:extent cx="5915025" cy="9777730"/>
            <wp:effectExtent l="0" t="0" r="3175" b="1270"/>
            <wp:docPr id="2061790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902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F" w:rsidRDefault="0031589F" w:rsidP="00766693">
      <w:pPr>
        <w:rPr>
          <w:rFonts w:ascii="Times New Roman" w:hAnsi="Times New Roman" w:cs="Times New Roman"/>
          <w:sz w:val="28"/>
          <w:szCs w:val="28"/>
        </w:rPr>
      </w:pPr>
      <w:r w:rsidRPr="003158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93A1AD" wp14:editId="1AD7A165">
            <wp:extent cx="6456448" cy="9339209"/>
            <wp:effectExtent l="0" t="0" r="0" b="0"/>
            <wp:docPr id="196446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613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64038" cy="935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F" w:rsidRDefault="003158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17. Камеры испытаний на воздействие соляного тумана. (2)</w:t>
      </w:r>
    </w:p>
    <w:p w:rsidR="0031589F" w:rsidRDefault="0031589F" w:rsidP="00766693">
      <w:pPr>
        <w:rPr>
          <w:rFonts w:ascii="Times New Roman" w:hAnsi="Times New Roman" w:cs="Times New Roman"/>
          <w:sz w:val="28"/>
          <w:szCs w:val="28"/>
        </w:rPr>
      </w:pPr>
      <w:r w:rsidRPr="003158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F9B5FD" wp14:editId="4C4DF13B">
            <wp:extent cx="6645910" cy="9100820"/>
            <wp:effectExtent l="0" t="0" r="0" b="5080"/>
            <wp:docPr id="9725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779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88E1E7" wp14:editId="1CD95D03">
            <wp:extent cx="6645910" cy="5750560"/>
            <wp:effectExtent l="0" t="0" r="0" b="2540"/>
            <wp:docPr id="360532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328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18. Количественные показатели надежности. (1)</w:t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19E14" wp14:editId="3D3204E1">
            <wp:extent cx="6604000" cy="6426200"/>
            <wp:effectExtent l="0" t="0" r="0" b="0"/>
            <wp:docPr id="1975261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100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65522E" wp14:editId="123F04B3">
            <wp:extent cx="5749925" cy="9777730"/>
            <wp:effectExtent l="0" t="0" r="3175" b="1270"/>
            <wp:docPr id="50226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693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DEB5E" wp14:editId="6A2C57C1">
            <wp:extent cx="6026785" cy="9777730"/>
            <wp:effectExtent l="0" t="0" r="5715" b="1270"/>
            <wp:docPr id="117307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63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A8A013" wp14:editId="59A54120">
            <wp:extent cx="6042660" cy="9777730"/>
            <wp:effectExtent l="0" t="0" r="2540" b="1270"/>
            <wp:docPr id="354238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386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A2A070" wp14:editId="2825453C">
            <wp:extent cx="6645910" cy="2386330"/>
            <wp:effectExtent l="0" t="0" r="0" b="1270"/>
            <wp:docPr id="1316175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7537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19. Испытание на долговечность. (1)  </w:t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18C1B" wp14:editId="47F60DED">
            <wp:extent cx="6645910" cy="4468495"/>
            <wp:effectExtent l="0" t="0" r="0" b="1905"/>
            <wp:docPr id="82284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23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9D4AA7" wp14:editId="2E575367">
            <wp:extent cx="6645910" cy="5571490"/>
            <wp:effectExtent l="0" t="0" r="0" b="3810"/>
            <wp:docPr id="1154752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5277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39464" wp14:editId="58F5E584">
            <wp:extent cx="6642100" cy="5270500"/>
            <wp:effectExtent l="0" t="0" r="0" b="0"/>
            <wp:docPr id="1768077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777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882567" wp14:editId="7CE884CD">
            <wp:extent cx="6645910" cy="7240905"/>
            <wp:effectExtent l="0" t="0" r="0" b="0"/>
            <wp:docPr id="1483834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346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20. Ускоренные испытания. (2)</w:t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72EB1" wp14:editId="44B10B5E">
            <wp:extent cx="6565900" cy="4546600"/>
            <wp:effectExtent l="0" t="0" r="0" b="0"/>
            <wp:docPr id="1931840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409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A98665" wp14:editId="40351C63">
            <wp:extent cx="6031865" cy="9777730"/>
            <wp:effectExtent l="0" t="0" r="635" b="1270"/>
            <wp:docPr id="6094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224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318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D6F019" wp14:editId="3ADA6FEA">
            <wp:extent cx="5977890" cy="9777730"/>
            <wp:effectExtent l="0" t="0" r="3810" b="1270"/>
            <wp:docPr id="56470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0884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7E27D8" wp14:editId="26673385">
            <wp:extent cx="6099810" cy="9777730"/>
            <wp:effectExtent l="0" t="0" r="0" b="1270"/>
            <wp:docPr id="187715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512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F93E59" wp14:editId="7F23E7FD">
            <wp:extent cx="6047105" cy="9777730"/>
            <wp:effectExtent l="0" t="0" r="0" b="1270"/>
            <wp:docPr id="141691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07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1ACC4" wp14:editId="74F7CEF8">
            <wp:extent cx="6098540" cy="9777730"/>
            <wp:effectExtent l="0" t="0" r="0" b="1270"/>
            <wp:docPr id="764840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408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166C2" wp14:editId="3B33DD0C">
            <wp:extent cx="5958205" cy="9777730"/>
            <wp:effectExtent l="0" t="0" r="0" b="1270"/>
            <wp:docPr id="41434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4757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1BC47" wp14:editId="56AF4731">
            <wp:extent cx="6095365" cy="9777730"/>
            <wp:effectExtent l="0" t="0" r="635" b="1270"/>
            <wp:docPr id="335424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2492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 w:rsidP="00766693">
      <w:pPr>
        <w:rPr>
          <w:rFonts w:ascii="Times New Roman" w:hAnsi="Times New Roman" w:cs="Times New Roman"/>
          <w:sz w:val="28"/>
          <w:szCs w:val="28"/>
        </w:rPr>
      </w:pPr>
      <w:r w:rsidRPr="005C3F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4B0F5" wp14:editId="42FEB676">
            <wp:extent cx="6616700" cy="8178800"/>
            <wp:effectExtent l="0" t="0" r="0" b="0"/>
            <wp:docPr id="144030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56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C4" w:rsidRDefault="005C3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21. Испытания изделий в вакууме. (1)</w:t>
      </w:r>
    </w:p>
    <w:p w:rsidR="005C3FC4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ECD1E" wp14:editId="21D81AB6">
            <wp:extent cx="6645910" cy="6156960"/>
            <wp:effectExtent l="0" t="0" r="0" b="2540"/>
            <wp:docPr id="120870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013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3826EF" wp14:editId="138D9D8F">
            <wp:extent cx="6202045" cy="9777730"/>
            <wp:effectExtent l="0" t="0" r="0" b="1270"/>
            <wp:docPr id="439484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40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513E4B" wp14:editId="2E645C97">
            <wp:extent cx="5971540" cy="9777730"/>
            <wp:effectExtent l="0" t="0" r="0" b="1270"/>
            <wp:docPr id="64006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620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A5C683" wp14:editId="2F24F6C5">
            <wp:extent cx="5839460" cy="9777730"/>
            <wp:effectExtent l="0" t="0" r="2540" b="1270"/>
            <wp:docPr id="1779096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682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922B6AC" wp14:editId="72C36028">
            <wp:extent cx="6252845" cy="9777730"/>
            <wp:effectExtent l="0" t="0" r="0" b="1270"/>
            <wp:docPr id="194349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68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6B29B4" wp14:editId="093E56FD">
            <wp:extent cx="6189345" cy="9777730"/>
            <wp:effectExtent l="0" t="0" r="0" b="1270"/>
            <wp:docPr id="99798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821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52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201607" wp14:editId="29B5C10B">
            <wp:extent cx="6629400" cy="4102100"/>
            <wp:effectExtent l="0" t="0" r="0" b="0"/>
            <wp:docPr id="88326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6406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A" w:rsidRDefault="00F052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22. Испытания на солнечное излучение. Виды испытаний. (1)</w:t>
      </w:r>
    </w:p>
    <w:p w:rsidR="004E55AD" w:rsidRPr="004E55AD" w:rsidRDefault="004E55AD" w:rsidP="004E55A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E55AD" w:rsidRDefault="004E55AD" w:rsidP="004E55AD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58738" wp14:editId="3F013D32">
            <wp:extent cx="6645910" cy="3726815"/>
            <wp:effectExtent l="0" t="0" r="0" b="0"/>
            <wp:docPr id="162429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828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E55AD" w:rsidP="004E55AD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57671" wp14:editId="59ED8745">
            <wp:extent cx="6616700" cy="1473200"/>
            <wp:effectExtent l="0" t="0" r="0" b="0"/>
            <wp:docPr id="658008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7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E55AD" w:rsidP="004E55AD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6B4114" wp14:editId="15AC5C08">
            <wp:extent cx="6645910" cy="9182100"/>
            <wp:effectExtent l="0" t="0" r="0" b="0"/>
            <wp:docPr id="1803362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90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E55AD" w:rsidP="004E55AD">
      <w:pPr>
        <w:rPr>
          <w:rFonts w:ascii="Times New Roman" w:hAnsi="Times New Roman" w:cs="Times New Roman"/>
          <w:sz w:val="28"/>
          <w:szCs w:val="28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53687D" wp14:editId="6ADC451F">
            <wp:extent cx="5969000" cy="9777730"/>
            <wp:effectExtent l="0" t="0" r="0" b="1270"/>
            <wp:docPr id="372865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55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E55AD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3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9B91" wp14:editId="0BE0D355">
            <wp:extent cx="6105308" cy="9370032"/>
            <wp:effectExtent l="0" t="0" r="3810" b="3175"/>
            <wp:docPr id="1953925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850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6630" cy="93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E55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6693" w:rsidRPr="00AB4303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4303">
        <w:rPr>
          <w:rFonts w:ascii="Times New Roman" w:hAnsi="Times New Roman" w:cs="Times New Roman"/>
          <w:b/>
          <w:bCs/>
          <w:sz w:val="28"/>
          <w:szCs w:val="28"/>
        </w:rPr>
        <w:lastRenderedPageBreak/>
        <w:t>23. Неразрушающие испытания. Их виды. (1</w:t>
      </w:r>
      <w:r w:rsidR="00411512" w:rsidRPr="00AB4303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411512" w:rsidRDefault="00411512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5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85167C" wp14:editId="71FEDCB2">
            <wp:extent cx="6645910" cy="2135505"/>
            <wp:effectExtent l="0" t="0" r="0" b="0"/>
            <wp:docPr id="130083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207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AD" w:rsidRDefault="00411512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5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3B4572" wp14:editId="487BA4E6">
            <wp:extent cx="6540500" cy="4648200"/>
            <wp:effectExtent l="0" t="0" r="0" b="0"/>
            <wp:docPr id="71576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6265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12" w:rsidRDefault="00411512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5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F5CE91E" wp14:editId="31AF16A5">
            <wp:extent cx="5791200" cy="8623300"/>
            <wp:effectExtent l="0" t="0" r="0" b="0"/>
            <wp:docPr id="23148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04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12" w:rsidRDefault="00411512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5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ABD7B6" wp14:editId="32DCAE73">
            <wp:extent cx="6591300" cy="2247900"/>
            <wp:effectExtent l="0" t="0" r="0" b="0"/>
            <wp:docPr id="1686534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44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12" w:rsidRPr="004E55AD" w:rsidRDefault="00411512" w:rsidP="00766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5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94D7D3" wp14:editId="7102A234">
            <wp:extent cx="6591300" cy="2628900"/>
            <wp:effectExtent l="0" t="0" r="0" b="0"/>
            <wp:docPr id="1375239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954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1C" w:rsidRDefault="00CE2A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693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24. Преимущества и недостатки неразрушающих испытаний. (1)</w:t>
      </w:r>
    </w:p>
    <w:p w:rsidR="00CE2A1C" w:rsidRDefault="00CE2A1C" w:rsidP="00766693">
      <w:pPr>
        <w:rPr>
          <w:rFonts w:ascii="Times New Roman" w:hAnsi="Times New Roman" w:cs="Times New Roman"/>
          <w:sz w:val="28"/>
          <w:szCs w:val="28"/>
        </w:rPr>
      </w:pPr>
      <w:r w:rsidRPr="00CE2A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0E88A" wp14:editId="7AB928C8">
            <wp:extent cx="6645910" cy="7686040"/>
            <wp:effectExtent l="0" t="0" r="0" b="0"/>
            <wp:docPr id="682361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12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1C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80D115" wp14:editId="21D93FE5">
            <wp:extent cx="5846445" cy="9777730"/>
            <wp:effectExtent l="0" t="0" r="0" b="1270"/>
            <wp:docPr id="208494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6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BBE8FE" wp14:editId="1DFF9123">
            <wp:extent cx="6155690" cy="9777730"/>
            <wp:effectExtent l="0" t="0" r="3810" b="1270"/>
            <wp:docPr id="1589125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50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Pr="00766693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5DCACC" wp14:editId="4321EA04">
            <wp:extent cx="6616700" cy="8267700"/>
            <wp:effectExtent l="0" t="0" r="0" b="0"/>
            <wp:docPr id="162954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149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D23D9" w:rsidRPr="003B16AD" w:rsidRDefault="00766693" w:rsidP="007666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16AD">
        <w:rPr>
          <w:rFonts w:ascii="Times New Roman" w:hAnsi="Times New Roman" w:cs="Times New Roman"/>
          <w:b/>
          <w:bCs/>
          <w:sz w:val="28"/>
          <w:szCs w:val="28"/>
        </w:rPr>
        <w:lastRenderedPageBreak/>
        <w:t>25. Преимущества и недостатки ускоренных испытаний. (1)</w:t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88013" wp14:editId="5C5776C3">
            <wp:extent cx="6553200" cy="4572000"/>
            <wp:effectExtent l="0" t="0" r="0" b="0"/>
            <wp:docPr id="97720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0840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CC4866" wp14:editId="4DE33AD6">
            <wp:extent cx="5991225" cy="9777730"/>
            <wp:effectExtent l="0" t="0" r="3175" b="1270"/>
            <wp:docPr id="174757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733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7800D6" wp14:editId="62C171FB">
            <wp:extent cx="6035040" cy="9777730"/>
            <wp:effectExtent l="0" t="0" r="0" b="1270"/>
            <wp:docPr id="390802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028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3B15A3" wp14:editId="11422C86">
            <wp:extent cx="6063615" cy="9777730"/>
            <wp:effectExtent l="0" t="0" r="0" b="1270"/>
            <wp:docPr id="125593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388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5208D" wp14:editId="20858FC3">
            <wp:extent cx="6051550" cy="9777730"/>
            <wp:effectExtent l="0" t="0" r="6350" b="1270"/>
            <wp:docPr id="20174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7836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8B8652" wp14:editId="4ACDD885">
            <wp:extent cx="6086475" cy="9777730"/>
            <wp:effectExtent l="0" t="0" r="0" b="1270"/>
            <wp:docPr id="138980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0050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75ECF9" wp14:editId="36727288">
            <wp:extent cx="5878195" cy="9777730"/>
            <wp:effectExtent l="0" t="0" r="1905" b="1270"/>
            <wp:docPr id="166078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8284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6D05" wp14:editId="4F5D78E1">
            <wp:extent cx="6015355" cy="9777730"/>
            <wp:effectExtent l="0" t="0" r="4445" b="1270"/>
            <wp:docPr id="823684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492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B6" w:rsidRPr="00746DB6" w:rsidRDefault="00746DB6" w:rsidP="00766693">
      <w:pPr>
        <w:rPr>
          <w:rFonts w:ascii="Times New Roman" w:hAnsi="Times New Roman" w:cs="Times New Roman"/>
          <w:sz w:val="28"/>
          <w:szCs w:val="28"/>
        </w:rPr>
      </w:pPr>
      <w:r w:rsidRPr="00746D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A2D30" wp14:editId="708E1DB4">
            <wp:extent cx="6645910" cy="8059420"/>
            <wp:effectExtent l="0" t="0" r="0" b="5080"/>
            <wp:docPr id="37091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1675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DB6" w:rsidRPr="00746DB6" w:rsidSect="007666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225A8" w:rsidRDefault="00F225A8" w:rsidP="005222B5">
      <w:pPr>
        <w:spacing w:after="0" w:line="240" w:lineRule="auto"/>
      </w:pPr>
      <w:r>
        <w:separator/>
      </w:r>
    </w:p>
  </w:endnote>
  <w:endnote w:type="continuationSeparator" w:id="0">
    <w:p w:rsidR="00F225A8" w:rsidRDefault="00F225A8" w:rsidP="005222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225A8" w:rsidRDefault="00F225A8" w:rsidP="005222B5">
      <w:pPr>
        <w:spacing w:after="0" w:line="240" w:lineRule="auto"/>
      </w:pPr>
      <w:r>
        <w:separator/>
      </w:r>
    </w:p>
  </w:footnote>
  <w:footnote w:type="continuationSeparator" w:id="0">
    <w:p w:rsidR="00F225A8" w:rsidRDefault="00F225A8" w:rsidP="005222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693"/>
    <w:rsid w:val="002A2421"/>
    <w:rsid w:val="0031589F"/>
    <w:rsid w:val="00331D5E"/>
    <w:rsid w:val="00350320"/>
    <w:rsid w:val="003B16AD"/>
    <w:rsid w:val="00411512"/>
    <w:rsid w:val="00490357"/>
    <w:rsid w:val="004E55AD"/>
    <w:rsid w:val="005222B5"/>
    <w:rsid w:val="005A7CF3"/>
    <w:rsid w:val="005C3FC4"/>
    <w:rsid w:val="00746DB6"/>
    <w:rsid w:val="00766693"/>
    <w:rsid w:val="00771F0B"/>
    <w:rsid w:val="00864C7C"/>
    <w:rsid w:val="009563E1"/>
    <w:rsid w:val="00A41F35"/>
    <w:rsid w:val="00A459B7"/>
    <w:rsid w:val="00AB4303"/>
    <w:rsid w:val="00B432CA"/>
    <w:rsid w:val="00CE2A1C"/>
    <w:rsid w:val="00D55C6F"/>
    <w:rsid w:val="00E073CC"/>
    <w:rsid w:val="00E234FD"/>
    <w:rsid w:val="00ED23D9"/>
    <w:rsid w:val="00F052DA"/>
    <w:rsid w:val="00F225A8"/>
    <w:rsid w:val="00FF5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9D495BA"/>
  <w15:chartTrackingRefBased/>
  <w15:docId w15:val="{ED726BB1-3015-FE46-B55A-E11717AB6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66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66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66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66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66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66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66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66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66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66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666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666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6669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6669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66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66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66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6669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6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66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66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66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666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6669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6669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6669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666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6669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66693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41F35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41F35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5222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222B5"/>
  </w:style>
  <w:style w:type="paragraph" w:styleId="af0">
    <w:name w:val="footer"/>
    <w:basedOn w:val="a"/>
    <w:link w:val="af1"/>
    <w:uiPriority w:val="99"/>
    <w:unhideWhenUsed/>
    <w:rsid w:val="005222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222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hyperlink" Target="https://ru.wikipedia.org/wiki/&#1050;&#1083;&#1072;&#1089;&#1089;&#1080;&#1092;&#1080;&#1082;&#1072;&#1094;&#1080;&#1103;_&#1082;&#1083;&#1080;&#1084;&#1072;&#1090;&#1086;&#1074;_&#1040;&#1083;&#1080;&#1089;&#1086;&#1074;&#1072;" TargetMode="External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121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Филимонов</dc:creator>
  <cp:keywords/>
  <dc:description/>
  <cp:lastModifiedBy>Степан Филимонов</cp:lastModifiedBy>
  <cp:revision>11</cp:revision>
  <dcterms:created xsi:type="dcterms:W3CDTF">2025-06-12T19:38:00Z</dcterms:created>
  <dcterms:modified xsi:type="dcterms:W3CDTF">2025-06-13T17:40:00Z</dcterms:modified>
</cp:coreProperties>
</file>